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0E39385" w:rsidR="00AC2B77" w:rsidRDefault="00125CFF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59F4A22" wp14:editId="13A56925">
            <wp:extent cx="2867025" cy="21145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14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36D515F0" w:rsidR="000910A6" w:rsidRPr="00CD7506" w:rsidRDefault="00055248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3630F8A4" w14:textId="75F081F3" w:rsidR="00906DC6" w:rsidRDefault="00906DC6" w:rsidP="00906DC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Internal check maintains vacuum when the vacuum supply is removed</w:t>
      </w:r>
    </w:p>
    <w:p w14:paraId="26B62B4F" w14:textId="1767C9BC" w:rsidR="00906DC6" w:rsidRDefault="00906DC6" w:rsidP="00906DC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Vacuum is applied to the vacuum port in order to pick up a part</w:t>
      </w:r>
    </w:p>
    <w:p w14:paraId="03B2EAC5" w14:textId="0D683E02" w:rsidR="00906DC6" w:rsidRDefault="00906DC6" w:rsidP="00906DC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Pressure is applied to the Blow-Off port to eject the part from the vacuum cup</w:t>
      </w:r>
    </w:p>
    <w:p w14:paraId="731F8FDE" w14:textId="4B50E55E" w:rsidR="00906DC6" w:rsidRDefault="00906DC6" w:rsidP="00906DC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Good for suction cups</w:t>
      </w:r>
    </w:p>
    <w:p w14:paraId="797C137F" w14:textId="6366467E" w:rsidR="00906DC6" w:rsidRPr="00CD7506" w:rsidRDefault="00906DC6" w:rsidP="00906DC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3/8” NPT VAC &amp; CUP ports and an 1/8” NPT Blow-Off port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25369" w14:paraId="564C536F" w14:textId="77777777" w:rsidTr="00123961">
        <w:trPr>
          <w:jc w:val="center"/>
        </w:trPr>
        <w:tc>
          <w:tcPr>
            <w:tcW w:w="1584" w:type="dxa"/>
          </w:tcPr>
          <w:p w14:paraId="1D2E24BA" w14:textId="13D0B827" w:rsidR="00825369" w:rsidRPr="00A324A5" w:rsidRDefault="00825369" w:rsidP="00123961">
            <w:pPr>
              <w:jc w:val="right"/>
              <w:rPr>
                <w:i/>
                <w:iCs/>
              </w:rPr>
            </w:pPr>
            <w:bookmarkStart w:id="0" w:name="_Hlk87270786"/>
            <w:r>
              <w:rPr>
                <w:i/>
                <w:iCs/>
              </w:rPr>
              <w:t>Part Number:</w:t>
            </w:r>
          </w:p>
        </w:tc>
        <w:tc>
          <w:tcPr>
            <w:tcW w:w="3168" w:type="dxa"/>
            <w:shd w:val="clear" w:color="auto" w:fill="auto"/>
          </w:tcPr>
          <w:p w14:paraId="0E43B390" w14:textId="17AF8FB9" w:rsidR="00825369" w:rsidRDefault="00825369" w:rsidP="00123961">
            <w:r>
              <w:t>V6</w:t>
            </w:r>
            <w:r w:rsidR="009507EA">
              <w:t>200</w:t>
            </w:r>
          </w:p>
        </w:tc>
      </w:tr>
      <w:tr w:rsidR="00825369" w14:paraId="5832021E" w14:textId="77777777" w:rsidTr="00123961">
        <w:trPr>
          <w:jc w:val="center"/>
        </w:trPr>
        <w:tc>
          <w:tcPr>
            <w:tcW w:w="1584" w:type="dxa"/>
          </w:tcPr>
          <w:p w14:paraId="4929A509" w14:textId="7B787A3D" w:rsidR="00825369" w:rsidRPr="00A324A5" w:rsidRDefault="00825369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  <w:shd w:val="clear" w:color="auto" w:fill="auto"/>
          </w:tcPr>
          <w:p w14:paraId="5DAD30B2" w14:textId="73B59839" w:rsidR="00825369" w:rsidRDefault="00825369" w:rsidP="00123961">
            <w:r>
              <w:t>None</w:t>
            </w:r>
          </w:p>
        </w:tc>
      </w:tr>
      <w:bookmarkEnd w:id="0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110DA93A" w:rsidR="00076ADA" w:rsidRPr="00825369" w:rsidRDefault="00825369" w:rsidP="00123961">
            <w:r>
              <w:t>3/8” NPTF Both Ends</w:t>
            </w:r>
          </w:p>
        </w:tc>
      </w:tr>
      <w:tr w:rsidR="00076ADA" w14:paraId="73196771" w14:textId="77777777" w:rsidTr="00123961">
        <w:trPr>
          <w:jc w:val="center"/>
        </w:trPr>
        <w:tc>
          <w:tcPr>
            <w:tcW w:w="1584" w:type="dxa"/>
          </w:tcPr>
          <w:p w14:paraId="506BA1AD" w14:textId="7507D098" w:rsidR="00076ADA" w:rsidRPr="00A324A5" w:rsidRDefault="00825369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Blow Off</w:t>
            </w:r>
            <w:r w:rsidR="00906DC6">
              <w:rPr>
                <w:i/>
                <w:iCs/>
              </w:rPr>
              <w:t xml:space="preserve"> Port</w:t>
            </w:r>
            <w:r w:rsidR="00076ADA"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  <w:shd w:val="clear" w:color="auto" w:fill="auto"/>
          </w:tcPr>
          <w:p w14:paraId="4C26445C" w14:textId="6FADE2A0" w:rsidR="00076ADA" w:rsidRPr="00825369" w:rsidRDefault="00825369" w:rsidP="00123961">
            <w:r>
              <w:t>1/8” NPTF</w:t>
            </w:r>
          </w:p>
        </w:tc>
      </w:tr>
      <w:tr w:rsidR="00076ADA" w14:paraId="5F78702E" w14:textId="77777777" w:rsidTr="00123961">
        <w:trPr>
          <w:jc w:val="center"/>
        </w:trPr>
        <w:tc>
          <w:tcPr>
            <w:tcW w:w="1584" w:type="dxa"/>
          </w:tcPr>
          <w:p w14:paraId="10430CE2" w14:textId="76F9142A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 xml:space="preserve">Min. </w:t>
            </w:r>
            <w:r w:rsidR="00825369">
              <w:rPr>
                <w:i/>
                <w:iCs/>
              </w:rPr>
              <w:t>Blow off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20C5CDE4" w14:textId="2ECFF49E" w:rsidR="00076ADA" w:rsidRPr="00825369" w:rsidRDefault="00825369" w:rsidP="00123961">
            <w:r w:rsidRPr="00825369">
              <w:t>25 psi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5FE0A2D3" w:rsidR="00076ADA" w:rsidRPr="00825369" w:rsidRDefault="00825369" w:rsidP="00123961">
            <w:r w:rsidRPr="00825369">
              <w:t>30</w:t>
            </w:r>
            <w:r w:rsidR="00CE1584">
              <w:rPr>
                <w:rFonts w:cstheme="minorHAnsi"/>
              </w:rPr>
              <w:t>°</w:t>
            </w:r>
            <w:r w:rsidRPr="00825369">
              <w:t xml:space="preserve"> – 150</w:t>
            </w:r>
            <w:r w:rsidR="00CE1584">
              <w:rPr>
                <w:rFonts w:cstheme="minorHAnsi"/>
              </w:rPr>
              <w:t>°</w:t>
            </w:r>
            <w:r w:rsidRPr="00825369">
              <w:t xml:space="preserve"> F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438CFE16" w:rsidR="00076ADA" w:rsidRPr="00825369" w:rsidRDefault="00825369" w:rsidP="00123961">
            <w:r w:rsidRPr="00825369">
              <w:t>.6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39D6562C" w:rsidR="00076ADA" w:rsidRPr="00A324A5" w:rsidRDefault="00825369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Vacuum </w:t>
            </w:r>
            <w:r w:rsidR="00076ADA" w:rsidRPr="00A324A5">
              <w:rPr>
                <w:i/>
                <w:iCs/>
              </w:rPr>
              <w:t>Cracking:</w:t>
            </w:r>
          </w:p>
        </w:tc>
        <w:tc>
          <w:tcPr>
            <w:tcW w:w="3168" w:type="dxa"/>
          </w:tcPr>
          <w:p w14:paraId="309E2787" w14:textId="71B170E2" w:rsidR="00076ADA" w:rsidRPr="00825369" w:rsidRDefault="00825369" w:rsidP="00123961">
            <w:r w:rsidRPr="00825369">
              <w:t>1 in Hg.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Pr="00825369" w:rsidRDefault="00076ADA" w:rsidP="00123961">
            <w:r w:rsidRPr="00825369"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109B7D2" w14:textId="1BAC3EC6" w:rsidR="00DA2570" w:rsidRDefault="00DA2570" w:rsidP="00076ADA">
      <w:pPr>
        <w:tabs>
          <w:tab w:val="left" w:pos="7470"/>
        </w:tabs>
        <w:jc w:val="both"/>
      </w:pPr>
    </w:p>
    <w:p w14:paraId="39F0ED59" w14:textId="45295BF0" w:rsidR="009507EA" w:rsidRDefault="009507EA" w:rsidP="00076ADA">
      <w:pPr>
        <w:tabs>
          <w:tab w:val="left" w:pos="7470"/>
        </w:tabs>
        <w:jc w:val="both"/>
      </w:pPr>
    </w:p>
    <w:p w14:paraId="5EB8D4B6" w14:textId="73C531BD" w:rsidR="009507EA" w:rsidRDefault="009507EA" w:rsidP="00076ADA">
      <w:pPr>
        <w:tabs>
          <w:tab w:val="left" w:pos="7470"/>
        </w:tabs>
        <w:jc w:val="both"/>
      </w:pPr>
    </w:p>
    <w:p w14:paraId="6F1227E1" w14:textId="77777777" w:rsidR="009507EA" w:rsidRDefault="009507EA" w:rsidP="00076ADA">
      <w:pPr>
        <w:tabs>
          <w:tab w:val="left" w:pos="7470"/>
        </w:tabs>
        <w:jc w:val="both"/>
      </w:pPr>
    </w:p>
    <w:p w14:paraId="3E33AB3C" w14:textId="77777777" w:rsidR="00DA2570" w:rsidRDefault="00DA2570" w:rsidP="008F67A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67D728FF" w14:textId="1CCEEDB4" w:rsidR="00AC2B77" w:rsidRDefault="00AC2B77" w:rsidP="00E05538">
      <w:pPr>
        <w:tabs>
          <w:tab w:val="left" w:pos="7470"/>
        </w:tabs>
      </w:pPr>
    </w:p>
    <w:p w14:paraId="7FB75AD5" w14:textId="77777777" w:rsidR="00646159" w:rsidRDefault="00646159" w:rsidP="00AC2B77">
      <w:pPr>
        <w:tabs>
          <w:tab w:val="left" w:pos="7470"/>
        </w:tabs>
        <w:rPr>
          <w:sz w:val="16"/>
          <w:szCs w:val="16"/>
        </w:rPr>
      </w:pPr>
    </w:p>
    <w:p w14:paraId="6F2E7557" w14:textId="77777777" w:rsidR="00646159" w:rsidRDefault="00646159" w:rsidP="00AC2B77">
      <w:pPr>
        <w:tabs>
          <w:tab w:val="left" w:pos="7470"/>
        </w:tabs>
        <w:rPr>
          <w:sz w:val="16"/>
          <w:szCs w:val="16"/>
        </w:rPr>
      </w:pPr>
    </w:p>
    <w:p w14:paraId="1AECBC83" w14:textId="77777777" w:rsidR="009507EA" w:rsidRDefault="009507EA" w:rsidP="00AC2B77">
      <w:pPr>
        <w:tabs>
          <w:tab w:val="left" w:pos="7470"/>
        </w:tabs>
        <w:rPr>
          <w:sz w:val="16"/>
          <w:szCs w:val="16"/>
        </w:rPr>
      </w:pPr>
    </w:p>
    <w:p w14:paraId="752B4BE6" w14:textId="77777777" w:rsidR="009507EA" w:rsidRDefault="009507EA" w:rsidP="00AC2B77">
      <w:pPr>
        <w:tabs>
          <w:tab w:val="left" w:pos="7470"/>
        </w:tabs>
        <w:rPr>
          <w:sz w:val="16"/>
          <w:szCs w:val="16"/>
        </w:rPr>
      </w:pPr>
    </w:p>
    <w:p w14:paraId="0D8D3BD4" w14:textId="190BB689" w:rsidR="00D62ADD" w:rsidRDefault="00906DC6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1E377" wp14:editId="186E8E12">
                <wp:simplePos x="0" y="0"/>
                <wp:positionH relativeFrom="margin">
                  <wp:posOffset>6210300</wp:posOffset>
                </wp:positionH>
                <wp:positionV relativeFrom="paragraph">
                  <wp:posOffset>1511300</wp:posOffset>
                </wp:positionV>
                <wp:extent cx="666750" cy="3143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39AD" id="Rectangle 19" o:spid="_x0000_s1026" style="position:absolute;margin-left:489pt;margin-top:119pt;width:5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T2kwIAAIUFAAAOAAAAZHJzL2Uyb0RvYy54bWysVMFu2zAMvQ/YPwi6r47TJG2DOEWQosOA&#10;oi3aDj0rshQbkEVNUuJkXz9Ksp2uK3YYloMjiuQj+URycX1oFNkL62rQBc3PRpQIzaGs9bag319u&#10;v1xS4jzTJVOgRUGPwtHr5edPi9bMxRgqUKWwBEG0m7emoJX3Zp5ljleiYe4MjNColGAb5lG026y0&#10;rEX0RmXj0WiWtWBLY4EL5/D2JinpMuJLKbh/kNIJT1RBMTcfvzZ+N+GbLRdsvrXMVDXv0mD/kEXD&#10;ao1BB6gb5hnZ2foPqKbmFhxIf8ahyUDKmotYA1aTj95V81wxI2ItSI4zA03u/8Hy+/2jJXWJb3dF&#10;iWYNvtETssb0VgmCd0hQa9wc7Z7No+0kh8dQ7UHaJvxjHeQQST0OpIqDJxwvZ7PZxRSp56g6zyfn&#10;42nAzE7Oxjr/VUBDwqGgFqNHKtn+zvlk2puEWA5UXd7WSkUh9IlYK0v2DF94s8078N+slA62GoJX&#10;Agw3WagrVRJP/qhEsFP6SUikBHMfx0RiM56CMM6F9nlSVawUKfZ0hL8+ep9WLDQCBmSJ8QfsDqC3&#10;TCA9dsqysw+uIvby4Dz6W2LJefCIkUH7wbmpNdiPABRW1UVO9j1JiZrA0gbKIzaMhTRJzvDbGp/t&#10;jjn/yCyODr40rgP/gB+poC0odCdKKrA/P7oP9tjRqKWkxVEsqPuxY1ZQor5p7PWrfDIJsxuFyfRi&#10;jIJ9q9m81ehdswbshRwXj+HxGOy96o/SQvOKW2MVoqKKaY6xC8q97YW1TysC9w4Xq1U0w3k1zN/p&#10;Z8MDeGA1tOXL4ZVZ0/Wux6a/h35s2fxdCyfb4KlhtfMg69jfJ147vnHWY+N0eyksk7dytDptz+Uv&#10;AAAA//8DAFBLAwQUAAYACAAAACEAM92ac+EAAAAMAQAADwAAAGRycy9kb3ducmV2LnhtbEyPwU7D&#10;MBBE70j8g7VIXBB1qAVNQ5wKkJC4cKBUqEc3XmKr8TqK3STl63FOcJvdHc2+KTeTa9mAfbCeJNwt&#10;MmBItdeWGgm7z9fbHFiIirRqPaGEMwbYVJcXpSq0H+kDh21sWAqhUCgJJsau4DzUBp0KC98hpdu3&#10;752Kaewbrns1pnDX8mWWPXCnLKUPRnX4YrA+bk9OwvtZiLfhRhzHnRWN/eH75y/jpby+mp4egUWc&#10;4p8ZZvyEDlViOvgT6cBaCetVnrpECUsxi9mR5SKpQ1rlq3vgVcn/l6h+AQAA//8DAFBLAQItABQA&#10;BgAIAAAAIQC2gziS/gAAAOEBAAATAAAAAAAAAAAAAAAAAAAAAABbQ29udGVudF9UeXBlc10ueG1s&#10;UEsBAi0AFAAGAAgAAAAhADj9If/WAAAAlAEAAAsAAAAAAAAAAAAAAAAALwEAAF9yZWxzLy5yZWxz&#10;UEsBAi0AFAAGAAgAAAAhAJHdtPaTAgAAhQUAAA4AAAAAAAAAAAAAAAAALgIAAGRycy9lMm9Eb2Mu&#10;eG1sUEsBAi0AFAAGAAgAAAAhADPdmnPhAAAADAEAAA8AAAAAAAAAAAAAAAAA7Q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F4BD8D" wp14:editId="51CE9998">
            <wp:extent cx="3314700" cy="1808480"/>
            <wp:effectExtent l="19050" t="19050" r="1905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08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BCF1C" w14:textId="20DF1D7B" w:rsidR="00906DC6" w:rsidRDefault="00125CFF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ABDF8" wp14:editId="5D3341D0">
                <wp:simplePos x="0" y="0"/>
                <wp:positionH relativeFrom="column">
                  <wp:posOffset>962025</wp:posOffset>
                </wp:positionH>
                <wp:positionV relativeFrom="paragraph">
                  <wp:posOffset>17780</wp:posOffset>
                </wp:positionV>
                <wp:extent cx="1400175" cy="1047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8F5B3" id="Rectangle 3" o:spid="_x0000_s1026" style="position:absolute;margin-left:75.75pt;margin-top:1.4pt;width:110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GDkQIAAIQFAAAOAAAAZHJzL2Uyb0RvYy54bWysVE1v2zAMvQ/YfxB0X22n6boFdYqgRYcB&#10;RVe0HXpWZCk2IImapMTJfv0oyXa6rthhWA4KJT4+fpjkxeVeK7ITzndgalqdlJQIw6HpzKam359u&#10;PnyixAdmGqbAiJoehKeXy/fvLnq7EDNoQTXCESQxftHbmrYh2EVReN4KzfwJWGFQKcFpFvDqNkXj&#10;WI/sWhWzsvxY9OAa64AL7/H1OivpMvFLKXj4JqUXgaiaYmwhnS6d63gWywu22Dhm244PYbB/iEKz&#10;zqDTieqaBUa2rvuDSnfcgQcZTjjoAqTsuEg5YDZV+Sqbx5ZZkXLB4ng7lcn/P1p+t7t3pGtqekqJ&#10;YRo/0QMWjZmNEuQ0lqe3foGoR3vvhptHMea6l07Hf8yC7FNJD1NJxT4Qjo/VvCyr8zNKOOqqcn6O&#10;MtIUR2vrfPgiQJMo1NSh91RJtrv1IUNHSHTmQXXNTadUusQ2EVfKkR3DD7zeVAP5byhlItZAtMqE&#10;8aWIieVUkhQOSkScMg9CYkUw+FkKJPXi0QnjXJhQZVXLGpF9n5X4G72PYaVEE2Fkluh/4h4IRmQm&#10;GblzlAM+morUypNx+bfAsvFkkTyDCZOx7gy4twgUZjV4zvixSLk0sUpraA7YLw7yIHnLbzr8bLfM&#10;h3vmcHJwxnAbhG94SAV9TWGQKGnB/XzrPeKxoVFLSY+TWFP/Y8ucoER9Ndjqn6v5PI5uuszPzmd4&#10;cS8165cas9VXgL1Q4d6xPIkRH9QoSgf6GZfGKnpFFTMcfdeUBzderkLeELh2uFitEgzH1bJwax4t&#10;j+SxqrEtn/bPzNmhdwN2/R2MU8sWr1o4Y6OlgdU2gOxSfx/rOtQbRz01zrCW4i55eU+o4/Jc/gIA&#10;AP//AwBQSwMEFAAGAAgAAAAhAFAkEmjeAAAACAEAAA8AAABkcnMvZG93bnJldi54bWxMj81OwzAQ&#10;hO9IvIO1SFwQdRqr/IQ4FSAhceHQUiGObrLEVuN1FLtJytOznOA4mtHMN+V69p0YcYgukIblIgOB&#10;VIfGUath9/5yfQciJkON6QKhhhNGWFfnZ6UpmjDRBsdtagWXUCyMBptSX0gZa4vexEXokdj7CoM3&#10;ieXQymYwE5f7TuZZdiO9ccQL1vT4bLE+bI9ew9tJqdfxSh2mnVOt+5afTx82aH15MT8+gEg4p78w&#10;/OIzOlTMtA9HaqLoWK+WK45qyPkB++o25297Nu4VyKqU/w9UPwAAAP//AwBQSwECLQAUAAYACAAA&#10;ACEAtoM4kv4AAADhAQAAEwAAAAAAAAAAAAAAAAAAAAAAW0NvbnRlbnRfVHlwZXNdLnhtbFBLAQIt&#10;ABQABgAIAAAAIQA4/SH/1gAAAJQBAAALAAAAAAAAAAAAAAAAAC8BAABfcmVscy8ucmVsc1BLAQIt&#10;ABQABgAIAAAAIQDvy2GDkQIAAIQFAAAOAAAAAAAAAAAAAAAAAC4CAABkcnMvZTJvRG9jLnhtbFBL&#10;AQItABQABgAIAAAAIQBQJBJo3gAAAAgBAAAPAAAAAAAAAAAAAAAAAOsEAABkcnMvZG93bnJldi54&#10;bWxQSwUGAAAAAAQABADzAAAA9gUAAAAA&#10;" fillcolor="white [3212]" stroked="f" strokeweight="1pt"/>
            </w:pict>
          </mc:Fallback>
        </mc:AlternateContent>
      </w:r>
      <w:r w:rsidR="00906DC6">
        <w:rPr>
          <w:noProof/>
        </w:rPr>
        <w:drawing>
          <wp:inline distT="0" distB="0" distL="0" distR="0" wp14:anchorId="4CE7B6B5" wp14:editId="30224163">
            <wp:extent cx="3314700" cy="1168400"/>
            <wp:effectExtent l="19050" t="19050" r="19050" b="1270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6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0680ED" w14:textId="24AF8D5A" w:rsidR="001E7F09" w:rsidRDefault="00906DC6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DCE74DB" wp14:editId="47656332">
            <wp:extent cx="3314700" cy="4584700"/>
            <wp:effectExtent l="19050" t="19050" r="19050" b="254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584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7F0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6EB05E99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369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825369">
      <w:rPr>
        <w:b/>
        <w:bCs/>
        <w:color w:val="002060"/>
        <w:sz w:val="32"/>
        <w:szCs w:val="32"/>
      </w:rPr>
      <w:t>Vacuum-Loc</w:t>
    </w:r>
    <w:r w:rsidR="000910A6">
      <w:rPr>
        <w:b/>
        <w:bCs/>
        <w:color w:val="002060"/>
        <w:sz w:val="32"/>
        <w:szCs w:val="32"/>
      </w:rPr>
      <w:t xml:space="preserve"> 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83997">
    <w:abstractNumId w:val="2"/>
  </w:num>
  <w:num w:numId="2" w16cid:durableId="1326283158">
    <w:abstractNumId w:val="9"/>
  </w:num>
  <w:num w:numId="3" w16cid:durableId="1539662981">
    <w:abstractNumId w:val="5"/>
  </w:num>
  <w:num w:numId="4" w16cid:durableId="1641185090">
    <w:abstractNumId w:val="4"/>
  </w:num>
  <w:num w:numId="5" w16cid:durableId="1979452282">
    <w:abstractNumId w:val="8"/>
  </w:num>
  <w:num w:numId="6" w16cid:durableId="1553225980">
    <w:abstractNumId w:val="0"/>
  </w:num>
  <w:num w:numId="7" w16cid:durableId="1909999933">
    <w:abstractNumId w:val="6"/>
  </w:num>
  <w:num w:numId="8" w16cid:durableId="235748979">
    <w:abstractNumId w:val="7"/>
  </w:num>
  <w:num w:numId="9" w16cid:durableId="54353024">
    <w:abstractNumId w:val="10"/>
  </w:num>
  <w:num w:numId="10" w16cid:durableId="1557626126">
    <w:abstractNumId w:val="1"/>
  </w:num>
  <w:num w:numId="11" w16cid:durableId="432017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55248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5CFF"/>
    <w:rsid w:val="001400C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B016D"/>
    <w:rsid w:val="004B5FFF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46159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50104"/>
    <w:rsid w:val="009507EA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3BDE"/>
    <w:rsid w:val="00A56859"/>
    <w:rsid w:val="00A97FA6"/>
    <w:rsid w:val="00AC2B77"/>
    <w:rsid w:val="00AF53D4"/>
    <w:rsid w:val="00AF7D93"/>
    <w:rsid w:val="00B0404D"/>
    <w:rsid w:val="00B131C6"/>
    <w:rsid w:val="00B23871"/>
    <w:rsid w:val="00B7365C"/>
    <w:rsid w:val="00BF15C0"/>
    <w:rsid w:val="00C0548C"/>
    <w:rsid w:val="00C21A11"/>
    <w:rsid w:val="00C21D37"/>
    <w:rsid w:val="00C474B4"/>
    <w:rsid w:val="00C72521"/>
    <w:rsid w:val="00CE0664"/>
    <w:rsid w:val="00CE1584"/>
    <w:rsid w:val="00CE50D0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B082A"/>
    <w:rsid w:val="00EC1662"/>
    <w:rsid w:val="00ED24B4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3</cp:revision>
  <cp:lastPrinted>2021-11-16T17:17:00Z</cp:lastPrinted>
  <dcterms:created xsi:type="dcterms:W3CDTF">2021-12-16T22:10:00Z</dcterms:created>
  <dcterms:modified xsi:type="dcterms:W3CDTF">2022-07-19T17:21:00Z</dcterms:modified>
</cp:coreProperties>
</file>