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1E6FC516" w:rsidR="00AC2B77" w:rsidRDefault="004D72E2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0E8AA2B" wp14:editId="4D716E25">
            <wp:extent cx="3314700" cy="194056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405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1F3C48AF" w14:textId="77777777" w:rsidR="00776E9B" w:rsidRDefault="00776E9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Helps prevent crash landings &amp; cylinder bounce</w:t>
      </w:r>
    </w:p>
    <w:p w14:paraId="0E30906F" w14:textId="46237B91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Slow down how quickly the valve exhausts</w:t>
      </w:r>
    </w:p>
    <w:p w14:paraId="3C8C6A89" w14:textId="59E2B413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Less </w:t>
      </w:r>
      <w:r w:rsidR="00776E9B">
        <w:t>e</w:t>
      </w:r>
      <w:r>
        <w:t xml:space="preserve">xpensive than a </w:t>
      </w:r>
      <w:r w:rsidR="00776E9B">
        <w:t xml:space="preserve">separate </w:t>
      </w:r>
      <w:r>
        <w:t>needle valve</w:t>
      </w:r>
      <w:r w:rsidR="00776E9B">
        <w:t>, but doesn’t allow for fine adjustment</w:t>
      </w:r>
    </w:p>
    <w:p w14:paraId="71DFDAEA" w14:textId="77777777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Compact package, simple piping</w:t>
      </w:r>
    </w:p>
    <w:p w14:paraId="33DE3859" w14:textId="601B1CA8" w:rsidR="006E2F3B" w:rsidRDefault="006E2F3B" w:rsidP="00776E9B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Ideal for large cylinders, where a slight restriction on exhaust speed is </w:t>
      </w:r>
      <w:proofErr w:type="gramStart"/>
      <w:r>
        <w:t>all</w:t>
      </w:r>
      <w:proofErr w:type="gramEnd"/>
      <w:r>
        <w:t xml:space="preserve"> you need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191"/>
        <w:gridCol w:w="1268"/>
        <w:gridCol w:w="1257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3951D918" w:rsidR="008B5201" w:rsidRDefault="005E5919" w:rsidP="00123961">
            <w:pPr>
              <w:jc w:val="center"/>
            </w:pPr>
            <w:r>
              <w:t>B</w:t>
            </w:r>
            <w:r w:rsidR="00143701">
              <w:t>G</w:t>
            </w:r>
            <w:r w:rsidR="00711E3B">
              <w:t>6</w:t>
            </w:r>
            <w:r>
              <w:t>M00FL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346C598D" w:rsidR="008B5201" w:rsidRDefault="005E5919" w:rsidP="00123961">
            <w:pPr>
              <w:jc w:val="center"/>
            </w:pPr>
            <w:r>
              <w:t>B</w:t>
            </w:r>
            <w:r w:rsidR="00143701">
              <w:t>G</w:t>
            </w:r>
            <w:r w:rsidR="00711E3B">
              <w:t>6</w:t>
            </w:r>
            <w:r>
              <w:t>M0MFL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0D486051" w:rsidR="008B5201" w:rsidRDefault="005E5919" w:rsidP="00123961">
            <w:pPr>
              <w:jc w:val="center"/>
            </w:pPr>
            <w:r>
              <w:t>B</w:t>
            </w:r>
            <w:r w:rsidR="00143701">
              <w:t>G</w:t>
            </w:r>
            <w:r w:rsidR="00711E3B">
              <w:t>6</w:t>
            </w:r>
            <w:r>
              <w:t>MFMFL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7282129C" w:rsidR="008B5201" w:rsidRPr="00D908C4" w:rsidRDefault="00711E3B" w:rsidP="00123961">
            <w:pPr>
              <w:rPr>
                <w:highlight w:val="yellow"/>
              </w:rPr>
            </w:pPr>
            <w:r>
              <w:t>3/8</w:t>
            </w:r>
            <w:r w:rsidR="008B5201" w:rsidRPr="003D5EEE">
              <w:t>”</w:t>
            </w:r>
            <w:r w:rsidR="008B5201">
              <w:t xml:space="preserve"> </w:t>
            </w:r>
            <w:r w:rsidR="00143701">
              <w:t>BSPP</w:t>
            </w:r>
            <w:r w:rsidR="008B5201">
              <w:t xml:space="preserve">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13AD8F56" w:rsidR="008B5201" w:rsidRDefault="008B5201" w:rsidP="00123961">
            <w:r>
              <w:t>1/</w:t>
            </w:r>
            <w:r w:rsidR="00143701">
              <w:t>4</w:t>
            </w:r>
            <w:r>
              <w:t xml:space="preserve">" </w:t>
            </w:r>
            <w:r w:rsidR="00143701">
              <w:t>BSPP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4E3AD0F" w:rsidR="008B5201" w:rsidRDefault="008B5201" w:rsidP="00123961">
            <w:r>
              <w:t>150 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5E78E64B" w:rsidR="008B5201" w:rsidRDefault="008B5201" w:rsidP="00123961">
            <w:r>
              <w:t>30</w:t>
            </w:r>
            <w:r w:rsidR="00390F47">
              <w:rPr>
                <w:rFonts w:cstheme="minorHAnsi"/>
              </w:rPr>
              <w:t>°</w:t>
            </w:r>
            <w:r>
              <w:t xml:space="preserve"> – 150</w:t>
            </w:r>
            <w:r w:rsidR="00390F47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5BBD5A47" w:rsidR="008B5201" w:rsidRPr="00D908C4" w:rsidRDefault="004D72E2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</w:t>
            </w:r>
            <w:proofErr w:type="spellStart"/>
            <w:r w:rsidR="008B5201">
              <w:t>Cv</w:t>
            </w:r>
            <w:proofErr w:type="spellEnd"/>
            <w:r w:rsidR="008B5201">
              <w:t>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3BD78BFA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390F47">
        <w:rPr>
          <w:i/>
          <w:iCs/>
        </w:rPr>
        <w:t>(30</w:t>
      </w:r>
      <w:r w:rsidR="00390F47">
        <w:rPr>
          <w:rFonts w:cstheme="minorHAnsi"/>
        </w:rPr>
        <w:t>°</w:t>
      </w:r>
      <w:r w:rsidR="00390F47">
        <w:rPr>
          <w:i/>
          <w:iCs/>
        </w:rPr>
        <w:t>-350</w:t>
      </w:r>
      <w:r w:rsidR="00390F47">
        <w:rPr>
          <w:rFonts w:cstheme="minorHAnsi"/>
        </w:rPr>
        <w:t>°</w:t>
      </w:r>
      <w:r w:rsidR="00390F47">
        <w:rPr>
          <w:i/>
          <w:iCs/>
        </w:rPr>
        <w:t xml:space="preserve"> F)</w:t>
      </w:r>
      <w:r w:rsidR="00390F47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5AD06F6B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390F47">
        <w:rPr>
          <w:i/>
          <w:iCs/>
        </w:rPr>
        <w:t>(-40</w:t>
      </w:r>
      <w:r w:rsidR="00390F47">
        <w:rPr>
          <w:rFonts w:cstheme="minorHAnsi"/>
        </w:rPr>
        <w:t>°</w:t>
      </w:r>
      <w:r w:rsidR="00390F47">
        <w:rPr>
          <w:i/>
          <w:iCs/>
        </w:rPr>
        <w:t>-150</w:t>
      </w:r>
      <w:r w:rsidR="00390F47">
        <w:rPr>
          <w:rFonts w:cstheme="minorHAnsi"/>
        </w:rPr>
        <w:t>°</w:t>
      </w:r>
      <w:r w:rsidR="00390F47">
        <w:rPr>
          <w:i/>
          <w:iCs/>
        </w:rPr>
        <w:t xml:space="preserve"> F)</w:t>
      </w:r>
      <w:r w:rsidR="00390F47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40091075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36C93DBC" w14:textId="486C5627" w:rsidR="00390F47" w:rsidRDefault="00390F47" w:rsidP="006E2F3B">
      <w:pPr>
        <w:pStyle w:val="NoSpacing"/>
        <w:rPr>
          <w:i/>
          <w:iCs/>
        </w:rPr>
      </w:pPr>
      <w:r>
        <w:rPr>
          <w:i/>
          <w:iCs/>
        </w:rPr>
        <w:t>(ex. BG6MXXFL-T40)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BCD43E2" w14:textId="40822C3E" w:rsidR="009F07C0" w:rsidRDefault="003C4A67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82468" wp14:editId="03C601E3">
                <wp:simplePos x="0" y="0"/>
                <wp:positionH relativeFrom="column">
                  <wp:posOffset>2114550</wp:posOffset>
                </wp:positionH>
                <wp:positionV relativeFrom="paragraph">
                  <wp:posOffset>120015</wp:posOffset>
                </wp:positionV>
                <wp:extent cx="866775" cy="7239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B4F46" id="Rectangle 8" o:spid="_x0000_s1026" style="position:absolute;margin-left:166.5pt;margin-top:9.45pt;width:68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qZlAIAAIMFAAAOAAAAZHJzL2Uyb0RvYy54bWysVN9PGzEMfp+0/yHK+7hrBxQqrqgCMU1C&#10;gICJ5zSX9CIlcZakvXZ//ZzcjwJDe5jWhzSO7c/2d7YvLndGk63wQYGt6OSopERYDrWy64r+eL75&#10;ckZJiMzWTIMVFd2LQC8Xnz9dtG4uptCAroUnCGLDvHUVbWJ086IIvBGGhSNwwqJSgjcsoujXRe1Z&#10;i+hGF9OyPC1a8LXzwEUI+HrdKeki40speLyXMohIdEUxt5hPn89VOovFBZuvPXON4n0a7B+yMExZ&#10;DDpCXbPIyMarP6CM4h4CyHjEwRQgpeIi14DVTMp31Tw1zIlcC5IT3EhT+H+w/G774ImqK4ofyjKD&#10;n+gRSWN2rQU5S/S0LszR6sk9+F4KeE217qQ36R+rILtM6X6kVOwi4fh4dno6m51QwlE1m349LzPl&#10;xcHZ+RC/CTAkXSrqMXgmkm1vQ8SAaDqYpFgBtKpvlNZZSF0irrQnW4bfd7WepITR442VtsnWQvLq&#10;1OmlSHV1leRb3GuR7LR9FBIJwdynOZHciocgjHNh46RTNawWXeyTEn9D9CGtnEsGTMgS44/YPcBg&#10;2YEM2F2WvX1yFbmTR+fyb4l1zqNHjgw2js5GWfAfAWisqo/c2Q8kddQkllZQ77FdPHRzFBy/UfjZ&#10;blmID8zj4OCI4TKI93hIDW1Fob9R0oD/9dF7ssd+Ri0lLQ5iRcPPDfOCEv3dYqefT46P0+Rm4fhk&#10;NkXBv9asXmvsxlwB9sIE147j+Zrsox6u0oN5wZ2xTFFRxSzH2BXl0Q/CVewWBG4dLpbLbIbT6li8&#10;tU+OJ/DEamrL590L867v3YhNfwfD0LL5uxbubJOnheUmglS5vw+89nzjpOfG6bdSWiWv5Wx12J2L&#10;3wAAAP//AwBQSwMEFAAGAAgAAAAhANvI8OjgAAAACgEAAA8AAABkcnMvZG93bnJldi54bWxMj8FO&#10;wzAQRO9I/IO1SFwQdaihakKcCpCQuHCgVIijmyyx1XgdxW6S8vUsJzjuzGj2TbmZfSdGHKILpOFm&#10;kYFAqkPjqNWwe3++XoOIyVBjukCo4YQRNtX5WWmKJkz0huM2tYJLKBZGg02pL6SMtUVv4iL0SOx9&#10;hcGbxOfQymYwE5f7Ti6zbCW9ccQfrOnxyWJ92B69hteTUi/jlTpMO6da9y0/Hz9s0PryYn64B5Fw&#10;Tn9h+MVndKiYaR+O1ETRaVBK8ZbExjoHwYHbVX4HYs+CWuYgq1L+n1D9AAAA//8DAFBLAQItABQA&#10;BgAIAAAAIQC2gziS/gAAAOEBAAATAAAAAAAAAAAAAAAAAAAAAABbQ29udGVudF9UeXBlc10ueG1s&#10;UEsBAi0AFAAGAAgAAAAhADj9If/WAAAAlAEAAAsAAAAAAAAAAAAAAAAALwEAAF9yZWxzLy5yZWxz&#10;UEsBAi0AFAAGAAgAAAAhAHT8ypmUAgAAgwUAAA4AAAAAAAAAAAAAAAAALgIAAGRycy9lMm9Eb2Mu&#10;eG1sUEsBAi0AFAAGAAgAAAAhANvI8OjgAAAACgEAAA8AAAAAAAAAAAAAAAAA7gQAAGRycy9kb3du&#10;cmV2LnhtbFBLBQYAAAAABAAEAPMAAAD7BQAAAAA=&#10;" fillcolor="white [3212]" stroked="f" strokeweight="1pt"/>
            </w:pict>
          </mc:Fallback>
        </mc:AlternateContent>
      </w:r>
      <w:r w:rsidR="005E5919">
        <w:rPr>
          <w:noProof/>
        </w:rPr>
        <w:drawing>
          <wp:inline distT="0" distB="0" distL="0" distR="0" wp14:anchorId="202E8F4F" wp14:editId="4ED34B4D">
            <wp:extent cx="3227552" cy="2657475"/>
            <wp:effectExtent l="19050" t="19050" r="1143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88" cy="266392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51DAFA7" w14:textId="77777777" w:rsidR="005E5919" w:rsidRDefault="008517A8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099575C2" wp14:editId="52218133">
            <wp:extent cx="3219450" cy="797021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5360" cy="79848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268">
        <w:rPr>
          <w:sz w:val="16"/>
          <w:szCs w:val="16"/>
        </w:rPr>
        <w:t xml:space="preserve"> </w:t>
      </w:r>
    </w:p>
    <w:p w14:paraId="7AEC8D50" w14:textId="47961E85" w:rsidR="00AF0E76" w:rsidRDefault="005E5919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A2E04D0" wp14:editId="1037E0DF">
            <wp:extent cx="3200400" cy="320040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520" w:type="dxa"/>
        <w:tblLook w:val="04A0" w:firstRow="1" w:lastRow="0" w:firstColumn="1" w:lastColumn="0" w:noHBand="0" w:noVBand="1"/>
      </w:tblPr>
      <w:tblGrid>
        <w:gridCol w:w="1769"/>
        <w:gridCol w:w="643"/>
        <w:gridCol w:w="643"/>
        <w:gridCol w:w="643"/>
        <w:gridCol w:w="643"/>
        <w:gridCol w:w="643"/>
        <w:gridCol w:w="536"/>
      </w:tblGrid>
      <w:tr w:rsidR="00945B5E" w14:paraId="3573A6D6" w14:textId="77777777" w:rsidTr="008B5201">
        <w:trPr>
          <w:trHeight w:val="278"/>
        </w:trPr>
        <w:tc>
          <w:tcPr>
            <w:tcW w:w="1769" w:type="dxa"/>
            <w:shd w:val="clear" w:color="auto" w:fill="F2F2F2" w:themeFill="background1" w:themeFillShade="F2"/>
          </w:tcPr>
          <w:p w14:paraId="6A34C47F" w14:textId="74FA0E84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05632231" w14:textId="6C244B0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7237469" w14:textId="77988B2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635CC58" w14:textId="4E0381D4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ED0A89" w14:textId="474167F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8B9F6F2" w14:textId="19753D8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1.25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21437F34" w14:textId="2C6BB1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</w:tr>
      <w:tr w:rsidR="00945B5E" w14:paraId="0A1BD787" w14:textId="77777777" w:rsidTr="008B5201">
        <w:trPr>
          <w:trHeight w:val="260"/>
        </w:trPr>
        <w:tc>
          <w:tcPr>
            <w:tcW w:w="1769" w:type="dxa"/>
          </w:tcPr>
          <w:p w14:paraId="30D43B61" w14:textId="76505C23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58F6D7B2" w14:textId="78FCBC70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.15</w:t>
            </w:r>
          </w:p>
        </w:tc>
        <w:tc>
          <w:tcPr>
            <w:tcW w:w="643" w:type="dxa"/>
          </w:tcPr>
          <w:p w14:paraId="10BDB13E" w14:textId="7C9799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.21</w:t>
            </w:r>
          </w:p>
        </w:tc>
        <w:tc>
          <w:tcPr>
            <w:tcW w:w="643" w:type="dxa"/>
          </w:tcPr>
          <w:p w14:paraId="58454860" w14:textId="772FD98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.26</w:t>
            </w:r>
          </w:p>
        </w:tc>
        <w:tc>
          <w:tcPr>
            <w:tcW w:w="643" w:type="dxa"/>
          </w:tcPr>
          <w:p w14:paraId="74F67532" w14:textId="663B1821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.30</w:t>
            </w:r>
          </w:p>
        </w:tc>
        <w:tc>
          <w:tcPr>
            <w:tcW w:w="643" w:type="dxa"/>
          </w:tcPr>
          <w:p w14:paraId="2DFAF5B4" w14:textId="60DA1CBA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.34</w:t>
            </w:r>
          </w:p>
        </w:tc>
        <w:tc>
          <w:tcPr>
            <w:tcW w:w="536" w:type="dxa"/>
          </w:tcPr>
          <w:p w14:paraId="0FB0BBA8" w14:textId="0F54383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.37</w:t>
            </w:r>
          </w:p>
        </w:tc>
      </w:tr>
      <w:tr w:rsidR="00945B5E" w14:paraId="51A4018D" w14:textId="77777777" w:rsidTr="008B5201">
        <w:trPr>
          <w:trHeight w:val="242"/>
        </w:trPr>
        <w:tc>
          <w:tcPr>
            <w:tcW w:w="1769" w:type="dxa"/>
            <w:shd w:val="clear" w:color="auto" w:fill="F2F2F2" w:themeFill="background1" w:themeFillShade="F2"/>
          </w:tcPr>
          <w:p w14:paraId="6928120F" w14:textId="635B4FB0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149B63F" w14:textId="448AC579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1.75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3E15ED6" w14:textId="525A6FC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2.00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8000A50" w14:textId="3B9B339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2.25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74987F58" w14:textId="08F4FF1C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2.50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95A3C78" w14:textId="0D9A7193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2.75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14:paraId="35CE97D8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  <w:tr w:rsidR="00945B5E" w14:paraId="769CAA63" w14:textId="77777777" w:rsidTr="008B5201">
        <w:trPr>
          <w:trHeight w:val="242"/>
        </w:trPr>
        <w:tc>
          <w:tcPr>
            <w:tcW w:w="1769" w:type="dxa"/>
          </w:tcPr>
          <w:p w14:paraId="1BDC4E06" w14:textId="26A1FCD8" w:rsidR="008C3308" w:rsidRPr="008B5201" w:rsidRDefault="008C3308" w:rsidP="00792F82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43" w:type="dxa"/>
          </w:tcPr>
          <w:p w14:paraId="6DAA00D0" w14:textId="792B6236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.40</w:t>
            </w:r>
          </w:p>
        </w:tc>
        <w:tc>
          <w:tcPr>
            <w:tcW w:w="643" w:type="dxa"/>
          </w:tcPr>
          <w:p w14:paraId="2DEE1417" w14:textId="23A5AC97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.43</w:t>
            </w:r>
          </w:p>
        </w:tc>
        <w:tc>
          <w:tcPr>
            <w:tcW w:w="643" w:type="dxa"/>
          </w:tcPr>
          <w:p w14:paraId="218578D2" w14:textId="45AF637B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.45</w:t>
            </w:r>
          </w:p>
        </w:tc>
        <w:tc>
          <w:tcPr>
            <w:tcW w:w="643" w:type="dxa"/>
          </w:tcPr>
          <w:p w14:paraId="1878C830" w14:textId="27A8E59E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.48</w:t>
            </w:r>
          </w:p>
        </w:tc>
        <w:tc>
          <w:tcPr>
            <w:tcW w:w="643" w:type="dxa"/>
          </w:tcPr>
          <w:p w14:paraId="6CA4A03E" w14:textId="081584CF" w:rsidR="008C3308" w:rsidRDefault="008C3308" w:rsidP="00792F8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536" w:type="dxa"/>
          </w:tcPr>
          <w:p w14:paraId="02A45D51" w14:textId="77777777" w:rsidR="008C3308" w:rsidRDefault="008C3308" w:rsidP="00792F82">
            <w:pPr>
              <w:pStyle w:val="NoSpacing"/>
              <w:rPr>
                <w:i/>
                <w:iCs/>
              </w:rPr>
            </w:pPr>
          </w:p>
        </w:tc>
      </w:tr>
    </w:tbl>
    <w:p w14:paraId="16C62C77" w14:textId="77777777" w:rsidR="00CC469D" w:rsidRPr="00CE0664" w:rsidRDefault="00CC469D" w:rsidP="005E5919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CB22" w14:textId="19D7712D" w:rsidR="002644D0" w:rsidRDefault="00634178" w:rsidP="002644D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E3B">
      <w:rPr>
        <w:b/>
        <w:bCs/>
        <w:color w:val="002060"/>
        <w:sz w:val="32"/>
        <w:szCs w:val="32"/>
      </w:rPr>
      <w:t>3/8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143701">
      <w:rPr>
        <w:b/>
        <w:bCs/>
        <w:color w:val="002060"/>
        <w:sz w:val="32"/>
        <w:szCs w:val="32"/>
      </w:rPr>
      <w:t>BSPP</w:t>
    </w:r>
    <w:r w:rsidR="002644D0" w:rsidRPr="0008301C">
      <w:rPr>
        <w:b/>
        <w:bCs/>
        <w:color w:val="002060"/>
        <w:sz w:val="32"/>
        <w:szCs w:val="32"/>
      </w:rPr>
      <w:t xml:space="preserve"> Pilot-Operated </w:t>
    </w:r>
    <w:r w:rsidR="004D72E2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  <w:p w14:paraId="008CDC81" w14:textId="5DA80398" w:rsidR="002644D0" w:rsidRPr="004F3268" w:rsidDel="00533D87" w:rsidRDefault="00EA61B2" w:rsidP="00533D87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del w:id="2" w:author="Paxton" w:date="2022-07-20T08:56:00Z"/>
        <w:b/>
        <w:bCs/>
        <w:color w:val="002060"/>
        <w:sz w:val="28"/>
        <w:szCs w:val="28"/>
      </w:rPr>
    </w:pPr>
    <w:del w:id="3" w:author="Paxton" w:date="2022-07-20T08:56:00Z">
      <w:r w:rsidDel="00533D87">
        <w:rPr>
          <w:b/>
          <w:bCs/>
          <w:color w:val="002060"/>
          <w:sz w:val="32"/>
          <w:szCs w:val="32"/>
        </w:rPr>
        <w:delText>With Flow Controls</w:delText>
      </w:r>
      <w:r w:rsidR="00792F82" w:rsidDel="00533D87">
        <w:rPr>
          <w:b/>
          <w:bCs/>
          <w:color w:val="002060"/>
          <w:sz w:val="32"/>
          <w:szCs w:val="32"/>
        </w:rPr>
        <w:delText xml:space="preserve"> </w:delText>
      </w:r>
      <w:r w:rsidR="00B96CD4" w:rsidDel="00533D87">
        <w:rPr>
          <w:b/>
          <w:bCs/>
          <w:color w:val="002060"/>
          <w:sz w:val="32"/>
          <w:szCs w:val="32"/>
        </w:rPr>
        <w:delText xml:space="preserve">for </w:delText>
      </w:r>
      <w:r w:rsidR="00792F82" w:rsidDel="00533D87">
        <w:rPr>
          <w:b/>
          <w:bCs/>
          <w:color w:val="002060"/>
          <w:sz w:val="32"/>
          <w:szCs w:val="32"/>
        </w:rPr>
        <w:delText>Fast Advance &amp; Slow Re</w:delText>
      </w:r>
      <w:r w:rsidR="00B96CD4" w:rsidDel="00533D87">
        <w:rPr>
          <w:b/>
          <w:bCs/>
          <w:color w:val="002060"/>
          <w:sz w:val="32"/>
          <w:szCs w:val="32"/>
        </w:rPr>
        <w:delText>tr</w:delText>
      </w:r>
      <w:r w:rsidR="00792F82" w:rsidDel="00533D87">
        <w:rPr>
          <w:b/>
          <w:bCs/>
          <w:color w:val="002060"/>
          <w:sz w:val="32"/>
          <w:szCs w:val="32"/>
        </w:rPr>
        <w:delText>act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84717">
    <w:abstractNumId w:val="2"/>
  </w:num>
  <w:num w:numId="2" w16cid:durableId="1938754301">
    <w:abstractNumId w:val="10"/>
  </w:num>
  <w:num w:numId="3" w16cid:durableId="1348143242">
    <w:abstractNumId w:val="6"/>
  </w:num>
  <w:num w:numId="4" w16cid:durableId="1894000007">
    <w:abstractNumId w:val="5"/>
  </w:num>
  <w:num w:numId="5" w16cid:durableId="427584767">
    <w:abstractNumId w:val="9"/>
  </w:num>
  <w:num w:numId="6" w16cid:durableId="397175239">
    <w:abstractNumId w:val="0"/>
  </w:num>
  <w:num w:numId="7" w16cid:durableId="1878275684">
    <w:abstractNumId w:val="7"/>
  </w:num>
  <w:num w:numId="8" w16cid:durableId="1944997827">
    <w:abstractNumId w:val="8"/>
  </w:num>
  <w:num w:numId="9" w16cid:durableId="907032923">
    <w:abstractNumId w:val="11"/>
  </w:num>
  <w:num w:numId="10" w16cid:durableId="455107450">
    <w:abstractNumId w:val="1"/>
  </w:num>
  <w:num w:numId="11" w16cid:durableId="1061365649">
    <w:abstractNumId w:val="3"/>
  </w:num>
  <w:num w:numId="12" w16cid:durableId="45483730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43701"/>
    <w:rsid w:val="00162F74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90F47"/>
    <w:rsid w:val="003A085F"/>
    <w:rsid w:val="003C4A67"/>
    <w:rsid w:val="0040141D"/>
    <w:rsid w:val="0044698A"/>
    <w:rsid w:val="004847B7"/>
    <w:rsid w:val="004D412F"/>
    <w:rsid w:val="004D72E2"/>
    <w:rsid w:val="004F3268"/>
    <w:rsid w:val="004F5F4D"/>
    <w:rsid w:val="00533D87"/>
    <w:rsid w:val="005351B6"/>
    <w:rsid w:val="00555CF8"/>
    <w:rsid w:val="00567E37"/>
    <w:rsid w:val="00571F55"/>
    <w:rsid w:val="00582BA4"/>
    <w:rsid w:val="0059658D"/>
    <w:rsid w:val="005A1F6D"/>
    <w:rsid w:val="005D6F2E"/>
    <w:rsid w:val="005E5919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11E3B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D1E59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74B4"/>
    <w:rsid w:val="00C72521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D62A5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533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2021-11-16T16:16:00Z</cp:lastPrinted>
  <dcterms:created xsi:type="dcterms:W3CDTF">2021-12-01T15:57:00Z</dcterms:created>
  <dcterms:modified xsi:type="dcterms:W3CDTF">2022-07-20T13:56:00Z</dcterms:modified>
</cp:coreProperties>
</file>