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3EA99446" w:rsidR="00AC2B77" w:rsidRDefault="000171E6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8C1FAEC" wp14:editId="55CEB627">
            <wp:extent cx="2743200" cy="1978572"/>
            <wp:effectExtent l="19050" t="19050" r="19050" b="222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658" cy="19861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1080"/>
        <w:gridCol w:w="1210"/>
        <w:gridCol w:w="1144"/>
      </w:tblGrid>
      <w:tr w:rsidR="00AE014A" w14:paraId="0EEFD2FF" w14:textId="77777777" w:rsidTr="0014375A">
        <w:trPr>
          <w:trHeight w:val="294"/>
          <w:jc w:val="center"/>
        </w:trPr>
        <w:tc>
          <w:tcPr>
            <w:tcW w:w="5144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0171E6">
        <w:trPr>
          <w:trHeight w:val="278"/>
          <w:jc w:val="center"/>
        </w:trPr>
        <w:tc>
          <w:tcPr>
            <w:tcW w:w="1710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A100D4" w14:paraId="1779AABC" w14:textId="77777777" w:rsidTr="000171E6">
        <w:trPr>
          <w:trHeight w:val="278"/>
          <w:jc w:val="center"/>
        </w:trPr>
        <w:tc>
          <w:tcPr>
            <w:tcW w:w="1710" w:type="dxa"/>
          </w:tcPr>
          <w:p w14:paraId="65AF3238" w14:textId="3D7E50DA" w:rsidR="00A100D4" w:rsidRDefault="00A100D4" w:rsidP="00A100D4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1/8” Outlet: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D26735A" w14:textId="008F5900" w:rsidR="00A100D4" w:rsidRDefault="00A100D4" w:rsidP="00A100D4">
            <w:pPr>
              <w:jc w:val="center"/>
            </w:pPr>
            <w:r>
              <w:t>B4S00-12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14:paraId="1723F17B" w14:textId="3D72536C" w:rsidR="00A100D4" w:rsidRDefault="00A100D4" w:rsidP="00A100D4">
            <w:pPr>
              <w:jc w:val="center"/>
            </w:pPr>
            <w:r>
              <w:t>B4S0M-12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58F3AE7C" w14:textId="64903A4B" w:rsidR="00A100D4" w:rsidRDefault="00A100D4" w:rsidP="00A100D4">
            <w:pPr>
              <w:jc w:val="center"/>
            </w:pPr>
            <w:r>
              <w:t>B4SFM-12</w:t>
            </w:r>
          </w:p>
        </w:tc>
      </w:tr>
      <w:tr w:rsidR="000171E6" w14:paraId="7D8538D6" w14:textId="77777777" w:rsidTr="000171E6">
        <w:trPr>
          <w:trHeight w:val="278"/>
          <w:jc w:val="center"/>
        </w:trPr>
        <w:tc>
          <w:tcPr>
            <w:tcW w:w="1710" w:type="dxa"/>
          </w:tcPr>
          <w:p w14:paraId="217E4101" w14:textId="6E7D44E8" w:rsidR="000171E6" w:rsidRPr="00A324A5" w:rsidRDefault="00124736" w:rsidP="000171E6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 xml:space="preserve">1/4” </w:t>
            </w:r>
            <w:r w:rsidR="000171E6">
              <w:rPr>
                <w:i/>
                <w:iCs/>
              </w:rPr>
              <w:t>Outlet: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039077F8" w14:textId="345D1804" w:rsidR="000171E6" w:rsidRDefault="000171E6" w:rsidP="000171E6">
            <w:pPr>
              <w:jc w:val="center"/>
            </w:pPr>
            <w:r>
              <w:t>B4S00-25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71736101" w:rsidR="000171E6" w:rsidRDefault="000171E6" w:rsidP="000171E6">
            <w:pPr>
              <w:jc w:val="center"/>
            </w:pPr>
            <w:r>
              <w:t>B4S0M-25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1D87CB0B" w14:textId="2D0B2AAF" w:rsidR="000171E6" w:rsidRDefault="000171E6" w:rsidP="000171E6">
            <w:pPr>
              <w:jc w:val="center"/>
            </w:pPr>
            <w:r>
              <w:t>B4SFM-25</w:t>
            </w:r>
          </w:p>
        </w:tc>
      </w:tr>
      <w:bookmarkEnd w:id="0"/>
      <w:tr w:rsidR="000171E6" w14:paraId="4C3A6AE7" w14:textId="77777777" w:rsidTr="000171E6">
        <w:trPr>
          <w:trHeight w:val="294"/>
          <w:jc w:val="center"/>
        </w:trPr>
        <w:tc>
          <w:tcPr>
            <w:tcW w:w="1710" w:type="dxa"/>
          </w:tcPr>
          <w:p w14:paraId="7AE273C2" w14:textId="0C097DE5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="00124736">
              <w:rPr>
                <w:i/>
                <w:iCs/>
              </w:rPr>
              <w:t xml:space="preserve">3/8” </w:t>
            </w:r>
            <w:r>
              <w:rPr>
                <w:i/>
                <w:iCs/>
              </w:rPr>
              <w:t>Outlet: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5C7FC9CB" w14:textId="0CA91419" w:rsidR="000171E6" w:rsidRDefault="000171E6" w:rsidP="000171E6">
            <w:pPr>
              <w:jc w:val="center"/>
            </w:pPr>
            <w:r>
              <w:t>B4S00-38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3D2D687F" w:rsidR="000171E6" w:rsidRDefault="000171E6" w:rsidP="000171E6">
            <w:pPr>
              <w:jc w:val="center"/>
            </w:pPr>
            <w:r>
              <w:t>B4S0M-38</w:t>
            </w:r>
          </w:p>
        </w:tc>
        <w:tc>
          <w:tcPr>
            <w:tcW w:w="1144" w:type="dxa"/>
            <w:tcBorders>
              <w:left w:val="single" w:sz="4" w:space="0" w:color="auto"/>
            </w:tcBorders>
          </w:tcPr>
          <w:p w14:paraId="56711B8A" w14:textId="036F3617" w:rsidR="000171E6" w:rsidRDefault="000171E6" w:rsidP="000171E6">
            <w:pPr>
              <w:jc w:val="center"/>
            </w:pPr>
            <w:r>
              <w:t>B4SFM-38</w:t>
            </w:r>
          </w:p>
        </w:tc>
      </w:tr>
      <w:bookmarkEnd w:id="1"/>
      <w:tr w:rsidR="000171E6" w14:paraId="2FC9CC7A" w14:textId="77777777" w:rsidTr="000171E6">
        <w:trPr>
          <w:trHeight w:val="278"/>
          <w:jc w:val="center"/>
        </w:trPr>
        <w:tc>
          <w:tcPr>
            <w:tcW w:w="1710" w:type="dxa"/>
          </w:tcPr>
          <w:p w14:paraId="7823FDBA" w14:textId="11F06F57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1/2” Outlet</w:t>
            </w:r>
            <w:r w:rsidR="000171E6">
              <w:rPr>
                <w:i/>
                <w:iCs/>
              </w:rPr>
              <w:t>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1978EADD" w14:textId="77777777" w:rsidR="000171E6" w:rsidRPr="0014375A" w:rsidRDefault="000171E6" w:rsidP="000171E6">
            <w:pPr>
              <w:jc w:val="center"/>
            </w:pPr>
            <w:r w:rsidRPr="0014375A">
              <w:t>B4S00-50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7292CEB3" w:rsidR="000171E6" w:rsidRPr="0014375A" w:rsidRDefault="000171E6" w:rsidP="000171E6">
            <w:pPr>
              <w:jc w:val="center"/>
            </w:pPr>
            <w:r w:rsidRPr="0014375A">
              <w:t>B4S0M-50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shd w:val="clear" w:color="auto" w:fill="auto"/>
          </w:tcPr>
          <w:p w14:paraId="17C9B24C" w14:textId="688B4143" w:rsidR="000171E6" w:rsidRPr="0014375A" w:rsidRDefault="000171E6" w:rsidP="000171E6">
            <w:pPr>
              <w:jc w:val="center"/>
            </w:pPr>
            <w:r w:rsidRPr="0014375A">
              <w:t>B4SFM-50</w:t>
            </w:r>
          </w:p>
        </w:tc>
      </w:tr>
      <w:tr w:rsidR="000171E6" w14:paraId="3C5C7C08" w14:textId="77777777" w:rsidTr="000171E6">
        <w:trPr>
          <w:trHeight w:val="278"/>
          <w:jc w:val="center"/>
        </w:trPr>
        <w:tc>
          <w:tcPr>
            <w:tcW w:w="1710" w:type="dxa"/>
          </w:tcPr>
          <w:p w14:paraId="4C49508E" w14:textId="6076D351" w:rsidR="000171E6" w:rsidRPr="00A324A5" w:rsidRDefault="0012473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="000171E6" w:rsidRPr="00A324A5">
              <w:rPr>
                <w:i/>
                <w:iCs/>
              </w:rPr>
              <w:t>Port Size: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33A42CEE" w14:textId="680C4FB5" w:rsidR="000171E6" w:rsidRPr="00AE014A" w:rsidRDefault="000171E6" w:rsidP="000171E6">
            <w:r w:rsidRPr="00AE014A">
              <w:t xml:space="preserve">1/4” NPTF </w:t>
            </w:r>
          </w:p>
        </w:tc>
      </w:tr>
      <w:tr w:rsidR="000171E6" w14:paraId="0668CFEE" w14:textId="77777777" w:rsidTr="00124736">
        <w:trPr>
          <w:trHeight w:val="233"/>
          <w:jc w:val="center"/>
        </w:trPr>
        <w:tc>
          <w:tcPr>
            <w:tcW w:w="1710" w:type="dxa"/>
          </w:tcPr>
          <w:p w14:paraId="6BB62701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434" w:type="dxa"/>
            <w:gridSpan w:val="3"/>
            <w:shd w:val="clear" w:color="auto" w:fill="auto"/>
          </w:tcPr>
          <w:p w14:paraId="46034487" w14:textId="34C9F66C" w:rsidR="000171E6" w:rsidRPr="00124736" w:rsidRDefault="000171E6" w:rsidP="000171E6">
            <w:pPr>
              <w:rPr>
                <w:i/>
                <w:iCs/>
              </w:rPr>
            </w:pPr>
            <w:r w:rsidRPr="00124736">
              <w:rPr>
                <w:i/>
                <w:iCs/>
              </w:rPr>
              <w:t>1/8” NPTF</w:t>
            </w:r>
          </w:p>
        </w:tc>
      </w:tr>
      <w:tr w:rsidR="000171E6" w14:paraId="33752B26" w14:textId="77777777" w:rsidTr="000171E6">
        <w:trPr>
          <w:trHeight w:val="278"/>
          <w:jc w:val="center"/>
        </w:trPr>
        <w:tc>
          <w:tcPr>
            <w:tcW w:w="1710" w:type="dxa"/>
          </w:tcPr>
          <w:p w14:paraId="7DFD8B9D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434" w:type="dxa"/>
            <w:gridSpan w:val="3"/>
          </w:tcPr>
          <w:p w14:paraId="02E2020C" w14:textId="1AA72D91" w:rsidR="000171E6" w:rsidRDefault="000171E6" w:rsidP="000171E6">
            <w:r>
              <w:t>150 psi</w:t>
            </w:r>
          </w:p>
        </w:tc>
      </w:tr>
      <w:tr w:rsidR="000171E6" w14:paraId="1D0D9D56" w14:textId="77777777" w:rsidTr="000171E6">
        <w:trPr>
          <w:trHeight w:val="588"/>
          <w:jc w:val="center"/>
        </w:trPr>
        <w:tc>
          <w:tcPr>
            <w:tcW w:w="1710" w:type="dxa"/>
          </w:tcPr>
          <w:p w14:paraId="310531C4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434" w:type="dxa"/>
            <w:gridSpan w:val="3"/>
          </w:tcPr>
          <w:p w14:paraId="43E97F51" w14:textId="77777777" w:rsidR="000171E6" w:rsidRDefault="000171E6" w:rsidP="000171E6">
            <w:r>
              <w:t>40 psi</w:t>
            </w:r>
          </w:p>
          <w:p w14:paraId="2F52F855" w14:textId="6AB28B41" w:rsidR="000171E6" w:rsidRDefault="000171E6" w:rsidP="000171E6">
            <w:r>
              <w:t>25 psi (see table)</w:t>
            </w:r>
          </w:p>
        </w:tc>
      </w:tr>
      <w:tr w:rsidR="000171E6" w14:paraId="3C70B627" w14:textId="77777777" w:rsidTr="000171E6">
        <w:trPr>
          <w:trHeight w:val="278"/>
          <w:jc w:val="center"/>
        </w:trPr>
        <w:tc>
          <w:tcPr>
            <w:tcW w:w="1710" w:type="dxa"/>
          </w:tcPr>
          <w:p w14:paraId="2E59B885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434" w:type="dxa"/>
            <w:gridSpan w:val="3"/>
          </w:tcPr>
          <w:p w14:paraId="43089CB5" w14:textId="3CAB2FB2" w:rsidR="000171E6" w:rsidRDefault="000171E6" w:rsidP="000171E6">
            <w:r>
              <w:t>.0000522</w:t>
            </w:r>
          </w:p>
        </w:tc>
      </w:tr>
      <w:tr w:rsidR="000171E6" w14:paraId="7AE87461" w14:textId="77777777" w:rsidTr="000171E6">
        <w:trPr>
          <w:trHeight w:val="294"/>
          <w:jc w:val="center"/>
        </w:trPr>
        <w:tc>
          <w:tcPr>
            <w:tcW w:w="1710" w:type="dxa"/>
          </w:tcPr>
          <w:p w14:paraId="4B08CD4F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434" w:type="dxa"/>
            <w:gridSpan w:val="3"/>
          </w:tcPr>
          <w:p w14:paraId="59C9D395" w14:textId="2393CD3E" w:rsidR="000171E6" w:rsidRDefault="000171E6" w:rsidP="000171E6">
            <w:r>
              <w:t>30</w:t>
            </w:r>
            <w:r w:rsidR="00DB53E8">
              <w:rPr>
                <w:rFonts w:cstheme="minorHAnsi"/>
              </w:rPr>
              <w:t>°</w:t>
            </w:r>
            <w:r>
              <w:t xml:space="preserve"> – 150</w:t>
            </w:r>
            <w:r w:rsidR="00DB53E8">
              <w:rPr>
                <w:rFonts w:cstheme="minorHAnsi"/>
              </w:rPr>
              <w:t>°</w:t>
            </w:r>
            <w:r>
              <w:t xml:space="preserve"> F</w:t>
            </w:r>
          </w:p>
          <w:p w14:paraId="2BB9330E" w14:textId="0B8FE32C" w:rsidR="000171E6" w:rsidRDefault="000171E6" w:rsidP="000171E6">
            <w:r>
              <w:t>-</w:t>
            </w:r>
            <w:r w:rsidR="00124736">
              <w:t xml:space="preserve"> </w:t>
            </w:r>
            <w:r>
              <w:t>40</w:t>
            </w:r>
            <w:r w:rsidR="00DB53E8">
              <w:rPr>
                <w:rFonts w:cstheme="minorHAnsi"/>
              </w:rPr>
              <w:t>°</w:t>
            </w:r>
            <w:r>
              <w:t xml:space="preserve"> – 150</w:t>
            </w:r>
            <w:r w:rsidR="00DB53E8">
              <w:rPr>
                <w:rFonts w:cstheme="minorHAnsi"/>
              </w:rPr>
              <w:t>°</w:t>
            </w:r>
            <w:r>
              <w:t xml:space="preserve"> F</w:t>
            </w:r>
            <w:r w:rsidR="00124736">
              <w:t xml:space="preserve"> (low temp)</w:t>
            </w:r>
          </w:p>
        </w:tc>
      </w:tr>
      <w:tr w:rsidR="000171E6" w14:paraId="0240963A" w14:textId="77777777" w:rsidTr="000171E6">
        <w:trPr>
          <w:trHeight w:val="294"/>
          <w:jc w:val="center"/>
        </w:trPr>
        <w:tc>
          <w:tcPr>
            <w:tcW w:w="1710" w:type="dxa"/>
          </w:tcPr>
          <w:p w14:paraId="42C59457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434" w:type="dxa"/>
            <w:gridSpan w:val="3"/>
          </w:tcPr>
          <w:p w14:paraId="30D8A50C" w14:textId="1FC1197D" w:rsidR="000171E6" w:rsidRDefault="000171E6" w:rsidP="000171E6">
            <w:r>
              <w:t>1 cyc/sec. max.</w:t>
            </w:r>
          </w:p>
        </w:tc>
      </w:tr>
      <w:tr w:rsidR="000171E6" w14:paraId="2FB90BF6" w14:textId="77777777" w:rsidTr="000171E6">
        <w:trPr>
          <w:trHeight w:val="278"/>
          <w:jc w:val="center"/>
        </w:trPr>
        <w:tc>
          <w:tcPr>
            <w:tcW w:w="1710" w:type="dxa"/>
          </w:tcPr>
          <w:p w14:paraId="02CFF2E2" w14:textId="77777777" w:rsidR="000171E6" w:rsidRPr="00AE014A" w:rsidRDefault="000171E6" w:rsidP="000171E6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3434" w:type="dxa"/>
            <w:gridSpan w:val="3"/>
          </w:tcPr>
          <w:p w14:paraId="7EA58A56" w14:textId="292EB6DA" w:rsidR="000171E6" w:rsidRPr="00AE014A" w:rsidRDefault="000171E6" w:rsidP="000171E6">
            <w:r w:rsidRPr="00AE014A">
              <w:t>2.6</w:t>
            </w:r>
          </w:p>
        </w:tc>
      </w:tr>
      <w:tr w:rsidR="000171E6" w14:paraId="249B8362" w14:textId="77777777" w:rsidTr="000171E6">
        <w:trPr>
          <w:trHeight w:val="294"/>
          <w:jc w:val="center"/>
        </w:trPr>
        <w:tc>
          <w:tcPr>
            <w:tcW w:w="1710" w:type="dxa"/>
          </w:tcPr>
          <w:p w14:paraId="690C9EFA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434" w:type="dxa"/>
            <w:gridSpan w:val="3"/>
          </w:tcPr>
          <w:p w14:paraId="243BC905" w14:textId="03C249B2" w:rsidR="000171E6" w:rsidRDefault="000171E6" w:rsidP="000171E6">
            <w:r>
              <w:t>1-2 psi</w:t>
            </w:r>
          </w:p>
        </w:tc>
      </w:tr>
      <w:tr w:rsidR="000171E6" w14:paraId="15208B27" w14:textId="77777777" w:rsidTr="000171E6">
        <w:trPr>
          <w:trHeight w:val="278"/>
          <w:jc w:val="center"/>
        </w:trPr>
        <w:tc>
          <w:tcPr>
            <w:tcW w:w="1710" w:type="dxa"/>
          </w:tcPr>
          <w:p w14:paraId="7D0C13C6" w14:textId="77777777" w:rsidR="000171E6" w:rsidRPr="00A324A5" w:rsidRDefault="000171E6" w:rsidP="000171E6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434" w:type="dxa"/>
            <w:gridSpan w:val="3"/>
          </w:tcPr>
          <w:p w14:paraId="535F9694" w14:textId="77777777" w:rsidR="000171E6" w:rsidRDefault="000171E6" w:rsidP="000171E6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756F69FE" w14:textId="517FBB60" w:rsidR="00A41B4C" w:rsidRDefault="00A41B4C" w:rsidP="00A41B4C">
      <w:pPr>
        <w:pStyle w:val="NoSpacing"/>
        <w:rPr>
          <w:i/>
          <w:iCs/>
        </w:rPr>
      </w:pPr>
      <w:r>
        <w:rPr>
          <w:noProof/>
        </w:rPr>
        <w:drawing>
          <wp:inline distT="0" distB="0" distL="0" distR="0" wp14:anchorId="2C442E0A" wp14:editId="796CB49C">
            <wp:extent cx="3314700" cy="2320290"/>
            <wp:effectExtent l="19050" t="19050" r="1905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202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3490AC1" w14:textId="77777777" w:rsidR="00A41B4C" w:rsidRDefault="00A41B4C" w:rsidP="00A41B4C">
      <w:pPr>
        <w:pStyle w:val="NoSpacing"/>
        <w:rPr>
          <w:i/>
          <w:iCs/>
        </w:rPr>
      </w:pPr>
    </w:p>
    <w:p w14:paraId="2C74BC97" w14:textId="77777777" w:rsidR="00A41B4C" w:rsidRDefault="00A41B4C" w:rsidP="00A41B4C">
      <w:pPr>
        <w:pStyle w:val="NoSpacing"/>
        <w:rPr>
          <w:i/>
          <w:iCs/>
        </w:rPr>
      </w:pPr>
    </w:p>
    <w:p w14:paraId="41DF8BBE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10DF0FB6" w14:textId="77777777" w:rsidR="00A41B4C" w:rsidRDefault="00A41B4C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3800C700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DD88B26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75EE75B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2EDE4A87" w14:textId="586A823F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09138F85" w14:textId="77777777" w:rsidR="00A41B4C" w:rsidRDefault="00A41B4C" w:rsidP="00A41B4C">
      <w:pPr>
        <w:pStyle w:val="ListParagraph"/>
        <w:tabs>
          <w:tab w:val="left" w:pos="7470"/>
        </w:tabs>
        <w:ind w:left="180"/>
        <w:jc w:val="both"/>
      </w:pPr>
    </w:p>
    <w:p w14:paraId="7E50D297" w14:textId="4706948A" w:rsidR="00A41B4C" w:rsidRDefault="00A41B4C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7247CAB4" wp14:editId="5803C435">
            <wp:extent cx="3314700" cy="262953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295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6D27A4AA" w:rsidR="00A41B4C" w:rsidRDefault="00A41B4C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4FF47535" wp14:editId="3702F4DD">
            <wp:extent cx="3314700" cy="736600"/>
            <wp:effectExtent l="19050" t="19050" r="1905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36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8BC86C" w14:textId="53063941" w:rsidR="00A41B4C" w:rsidRPr="00CE0664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DB53E8">
        <w:rPr>
          <w:i/>
          <w:iCs/>
        </w:rPr>
        <w:t>(30</w:t>
      </w:r>
      <w:r w:rsidR="00DB53E8">
        <w:rPr>
          <w:rFonts w:cstheme="minorHAnsi"/>
        </w:rPr>
        <w:t>°</w:t>
      </w:r>
      <w:r w:rsidR="00DB53E8">
        <w:rPr>
          <w:i/>
          <w:iCs/>
        </w:rPr>
        <w:t>-350</w:t>
      </w:r>
      <w:r w:rsidR="00DB53E8">
        <w:rPr>
          <w:rFonts w:cstheme="minorHAnsi"/>
        </w:rPr>
        <w:t>°</w:t>
      </w:r>
      <w:r w:rsidR="00DB53E8">
        <w:rPr>
          <w:i/>
          <w:iCs/>
        </w:rPr>
        <w:t xml:space="preserve"> F)</w:t>
      </w:r>
      <w:r w:rsidR="00DB53E8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0694BECB" w14:textId="54634976" w:rsidR="00A41B4C" w:rsidRPr="00CE0664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DB53E8">
        <w:rPr>
          <w:i/>
          <w:iCs/>
        </w:rPr>
        <w:t>(-40</w:t>
      </w:r>
      <w:r w:rsidR="00DB53E8">
        <w:rPr>
          <w:rFonts w:cstheme="minorHAnsi"/>
        </w:rPr>
        <w:t>°</w:t>
      </w:r>
      <w:r w:rsidR="00DB53E8">
        <w:rPr>
          <w:i/>
          <w:iCs/>
        </w:rPr>
        <w:t>-150</w:t>
      </w:r>
      <w:r w:rsidR="00DB53E8">
        <w:rPr>
          <w:rFonts w:cstheme="minorHAnsi"/>
        </w:rPr>
        <w:t>°</w:t>
      </w:r>
      <w:r w:rsidR="00DB53E8">
        <w:rPr>
          <w:i/>
          <w:iCs/>
        </w:rPr>
        <w:t xml:space="preserve"> F)</w:t>
      </w:r>
      <w:r w:rsidR="00DB53E8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136816EA" w14:textId="27B6D969" w:rsidR="00A41B4C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2CBF4C57" w14:textId="79623DA7" w:rsidR="00DB53E8" w:rsidRDefault="00DB53E8" w:rsidP="00A41B4C">
      <w:pPr>
        <w:pStyle w:val="NoSpacing"/>
        <w:rPr>
          <w:i/>
          <w:iCs/>
        </w:rPr>
      </w:pPr>
      <w:r>
        <w:rPr>
          <w:i/>
          <w:iCs/>
        </w:rPr>
        <w:t>(ex. B4SXX-XX-T40)</w:t>
      </w:r>
    </w:p>
    <w:sectPr w:rsidR="00DB53E8" w:rsidSect="00E0553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176C361D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2FD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Pilot-Operated Check </w:t>
    </w:r>
    <w:r w:rsidR="000910A6">
      <w:rPr>
        <w:b/>
        <w:bCs/>
        <w:color w:val="002060"/>
        <w:sz w:val="32"/>
        <w:szCs w:val="32"/>
      </w:rPr>
      <w:t>Valve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471399">
    <w:abstractNumId w:val="2"/>
  </w:num>
  <w:num w:numId="2" w16cid:durableId="160853571">
    <w:abstractNumId w:val="9"/>
  </w:num>
  <w:num w:numId="3" w16cid:durableId="1067145504">
    <w:abstractNumId w:val="5"/>
  </w:num>
  <w:num w:numId="4" w16cid:durableId="1436631185">
    <w:abstractNumId w:val="4"/>
  </w:num>
  <w:num w:numId="5" w16cid:durableId="1660573405">
    <w:abstractNumId w:val="8"/>
  </w:num>
  <w:num w:numId="6" w16cid:durableId="1978994376">
    <w:abstractNumId w:val="0"/>
  </w:num>
  <w:num w:numId="7" w16cid:durableId="262539110">
    <w:abstractNumId w:val="6"/>
  </w:num>
  <w:num w:numId="8" w16cid:durableId="567498410">
    <w:abstractNumId w:val="7"/>
  </w:num>
  <w:num w:numId="9" w16cid:durableId="1853448840">
    <w:abstractNumId w:val="10"/>
  </w:num>
  <w:num w:numId="10" w16cid:durableId="4132206">
    <w:abstractNumId w:val="1"/>
  </w:num>
  <w:num w:numId="11" w16cid:durableId="212514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171E6"/>
    <w:rsid w:val="000272FD"/>
    <w:rsid w:val="00032809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375A"/>
    <w:rsid w:val="00174A83"/>
    <w:rsid w:val="0018025C"/>
    <w:rsid w:val="00194006"/>
    <w:rsid w:val="001A20CE"/>
    <w:rsid w:val="001B2804"/>
    <w:rsid w:val="001B66D5"/>
    <w:rsid w:val="001E7F09"/>
    <w:rsid w:val="001F68CF"/>
    <w:rsid w:val="00212221"/>
    <w:rsid w:val="0021456D"/>
    <w:rsid w:val="002573B7"/>
    <w:rsid w:val="00261D94"/>
    <w:rsid w:val="002C2C5E"/>
    <w:rsid w:val="002C6A00"/>
    <w:rsid w:val="00325B82"/>
    <w:rsid w:val="003324D8"/>
    <w:rsid w:val="0036660F"/>
    <w:rsid w:val="003820A3"/>
    <w:rsid w:val="00382A25"/>
    <w:rsid w:val="00390480"/>
    <w:rsid w:val="003A085F"/>
    <w:rsid w:val="0044698A"/>
    <w:rsid w:val="004572DA"/>
    <w:rsid w:val="004847B7"/>
    <w:rsid w:val="00495184"/>
    <w:rsid w:val="004B016D"/>
    <w:rsid w:val="004B5FFF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C77E3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50104"/>
    <w:rsid w:val="00963EAE"/>
    <w:rsid w:val="0099009C"/>
    <w:rsid w:val="009A011D"/>
    <w:rsid w:val="009C1FAF"/>
    <w:rsid w:val="009C2CBB"/>
    <w:rsid w:val="009F1147"/>
    <w:rsid w:val="009F5A1E"/>
    <w:rsid w:val="00A100D4"/>
    <w:rsid w:val="00A23E67"/>
    <w:rsid w:val="00A324A5"/>
    <w:rsid w:val="00A41B4C"/>
    <w:rsid w:val="00A43BDE"/>
    <w:rsid w:val="00A56859"/>
    <w:rsid w:val="00A97FA6"/>
    <w:rsid w:val="00AC2B77"/>
    <w:rsid w:val="00AE014A"/>
    <w:rsid w:val="00AF53D4"/>
    <w:rsid w:val="00B0404D"/>
    <w:rsid w:val="00B131C6"/>
    <w:rsid w:val="00B23871"/>
    <w:rsid w:val="00B7365C"/>
    <w:rsid w:val="00B91FC4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B53E8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78C4"/>
    <w:rsid w:val="00F94B47"/>
    <w:rsid w:val="00FA3ADC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18</cp:revision>
  <cp:lastPrinted>2021-12-22T20:31:00Z</cp:lastPrinted>
  <dcterms:created xsi:type="dcterms:W3CDTF">2021-11-15T21:32:00Z</dcterms:created>
  <dcterms:modified xsi:type="dcterms:W3CDTF">2022-07-18T21:37:00Z</dcterms:modified>
</cp:coreProperties>
</file>